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A1071" w14:textId="77777777" w:rsidR="00661BD7" w:rsidRPr="004E4696" w:rsidRDefault="00661BD7" w:rsidP="00661BD7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val="it-IT"/>
        </w:rPr>
      </w:pPr>
      <w:r w:rsidRPr="00074198">
        <w:rPr>
          <w:rFonts w:ascii="Times New Roman" w:eastAsia="MS Mincho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1C4AED4" wp14:editId="2173DF59">
            <wp:simplePos x="0" y="0"/>
            <wp:positionH relativeFrom="margin">
              <wp:posOffset>29210</wp:posOffset>
            </wp:positionH>
            <wp:positionV relativeFrom="margin">
              <wp:posOffset>-44195</wp:posOffset>
            </wp:positionV>
            <wp:extent cx="5734050" cy="771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4198">
        <w:rPr>
          <w:rFonts w:ascii="Times New Roman" w:hAnsi="Times New Roman" w:cs="Times New Roman"/>
          <w:b/>
          <w:sz w:val="28"/>
          <w:szCs w:val="28"/>
          <w:lang w:val="it-IT"/>
        </w:rPr>
        <w:t>KUVENDI</w:t>
      </w:r>
    </w:p>
    <w:p w14:paraId="28D57B4B" w14:textId="77777777" w:rsidR="00661BD7" w:rsidRDefault="00661BD7" w:rsidP="00661BD7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KOMISIONIT HETIMOR TË KUVENDIT PËR TRAJTIMIN E TË DHËNAVE TË SISTEMIT TIMS</w:t>
      </w:r>
    </w:p>
    <w:p w14:paraId="20E7C796" w14:textId="77777777" w:rsidR="00661BD7" w:rsidRDefault="00661BD7" w:rsidP="00661BD7">
      <w:pPr>
        <w:pStyle w:val="NormalWeb"/>
        <w:spacing w:before="0" w:beforeAutospacing="0" w:after="0" w:afterAutospacing="0" w:line="276" w:lineRule="auto"/>
        <w:jc w:val="both"/>
      </w:pPr>
    </w:p>
    <w:p w14:paraId="76E08913" w14:textId="77777777" w:rsidR="00661BD7" w:rsidRDefault="00661BD7" w:rsidP="00661BD7">
      <w:pPr>
        <w:pStyle w:val="NormalWeb"/>
        <w:spacing w:before="0" w:beforeAutospacing="0" w:after="0" w:afterAutospacing="0" w:line="276" w:lineRule="auto"/>
        <w:jc w:val="both"/>
      </w:pPr>
      <w:r w:rsidRPr="004E4696">
        <w:t xml:space="preserve">Nr. ______ Prot. </w:t>
      </w:r>
      <w:r w:rsidRPr="004E4696">
        <w:tab/>
      </w:r>
      <w:r w:rsidRPr="004E4696">
        <w:tab/>
      </w:r>
      <w:r w:rsidRPr="004E4696">
        <w:tab/>
      </w:r>
      <w:r w:rsidRPr="004E4696">
        <w:tab/>
      </w:r>
      <w:r w:rsidRPr="004E4696">
        <w:tab/>
      </w:r>
      <w:r w:rsidRPr="004E4696">
        <w:tab/>
      </w:r>
      <w:r w:rsidRPr="004E4696">
        <w:tab/>
      </w:r>
      <w:r>
        <w:t xml:space="preserve"> </w:t>
      </w:r>
      <w:r w:rsidRPr="004E4696">
        <w:t>Tiran</w:t>
      </w:r>
      <w:r>
        <w:t>ë</w:t>
      </w:r>
      <w:r w:rsidRPr="004E4696">
        <w:t>, m</w:t>
      </w:r>
      <w:r>
        <w:t>ë</w:t>
      </w:r>
      <w:r w:rsidRPr="004E4696">
        <w:t xml:space="preserve"> ____.____.2024</w:t>
      </w:r>
    </w:p>
    <w:p w14:paraId="1EF797F6" w14:textId="77777777" w:rsidR="00661BD7" w:rsidRDefault="00661BD7" w:rsidP="00661BD7">
      <w:pPr>
        <w:pStyle w:val="NormalWeb"/>
        <w:spacing w:before="0" w:beforeAutospacing="0" w:after="0" w:afterAutospacing="0" w:line="276" w:lineRule="auto"/>
        <w:jc w:val="both"/>
      </w:pPr>
    </w:p>
    <w:p w14:paraId="1B8D8E2A" w14:textId="77777777" w:rsidR="00661BD7" w:rsidRDefault="00661BD7" w:rsidP="00661BD7">
      <w:pPr>
        <w:pStyle w:val="NormalWeb"/>
        <w:spacing w:before="0" w:beforeAutospacing="0" w:after="0" w:afterAutospacing="0" w:line="276" w:lineRule="auto"/>
        <w:jc w:val="both"/>
      </w:pPr>
      <w:r w:rsidRPr="004E4696">
        <w:rPr>
          <w:b/>
          <w:u w:val="single"/>
        </w:rPr>
        <w:t>L</w:t>
      </w:r>
      <w:r>
        <w:rPr>
          <w:b/>
          <w:u w:val="single"/>
        </w:rPr>
        <w:t>ë</w:t>
      </w:r>
      <w:r w:rsidRPr="004E4696">
        <w:rPr>
          <w:b/>
          <w:u w:val="single"/>
        </w:rPr>
        <w:t>nda</w:t>
      </w:r>
      <w:r>
        <w:t>:</w:t>
      </w:r>
      <w:r>
        <w:tab/>
        <w:t xml:space="preserve">Kërkesë për informacion. </w:t>
      </w:r>
    </w:p>
    <w:p w14:paraId="209393E9" w14:textId="77777777" w:rsidR="00661BD7" w:rsidRDefault="00661BD7" w:rsidP="00661BD7">
      <w:pPr>
        <w:pStyle w:val="NormalWeb"/>
        <w:spacing w:before="0" w:beforeAutospacing="0" w:after="0" w:afterAutospacing="0" w:line="276" w:lineRule="auto"/>
        <w:jc w:val="both"/>
      </w:pPr>
    </w:p>
    <w:p w14:paraId="589E2364" w14:textId="1CA4E037" w:rsidR="00661BD7" w:rsidRDefault="00661BD7" w:rsidP="00661BD7">
      <w:pPr>
        <w:pStyle w:val="NormalWeb"/>
        <w:spacing w:before="0" w:beforeAutospacing="0" w:after="0" w:afterAutospacing="0" w:line="276" w:lineRule="auto"/>
        <w:jc w:val="both"/>
      </w:pPr>
      <w:r w:rsidRPr="004E4696">
        <w:rPr>
          <w:b/>
          <w:u w:val="single"/>
        </w:rPr>
        <w:t>Drejtuar</w:t>
      </w:r>
      <w:r>
        <w:t>:</w:t>
      </w:r>
      <w:r>
        <w:tab/>
      </w:r>
      <w:r w:rsidRPr="004E4696">
        <w:rPr>
          <w:b/>
        </w:rPr>
        <w:t>Z</w:t>
      </w:r>
      <w:r>
        <w:rPr>
          <w:b/>
        </w:rPr>
        <w:t>nj</w:t>
      </w:r>
      <w:r w:rsidRPr="004E4696">
        <w:rPr>
          <w:b/>
        </w:rPr>
        <w:t xml:space="preserve">. </w:t>
      </w:r>
      <w:r>
        <w:rPr>
          <w:b/>
        </w:rPr>
        <w:t>Vlora H</w:t>
      </w:r>
      <w:r w:rsidR="007A50E2">
        <w:rPr>
          <w:b/>
        </w:rPr>
        <w:t>YSENI</w:t>
      </w:r>
    </w:p>
    <w:p w14:paraId="45C093B0" w14:textId="3E74DE77" w:rsidR="00661BD7" w:rsidRDefault="00661BD7" w:rsidP="00661BD7">
      <w:pPr>
        <w:pStyle w:val="NormalWeb"/>
        <w:spacing w:before="0" w:beforeAutospacing="0" w:after="0" w:afterAutospacing="0" w:line="276" w:lineRule="auto"/>
        <w:jc w:val="both"/>
      </w:pPr>
      <w:r>
        <w:tab/>
      </w:r>
      <w:r>
        <w:tab/>
        <w:t>Drejtor i Sh</w:t>
      </w:r>
      <w:r w:rsidR="005624AD">
        <w:t>ë</w:t>
      </w:r>
      <w:r>
        <w:t>rbimit Informativ Shtet</w:t>
      </w:r>
      <w:r w:rsidR="005624AD">
        <w:t>ë</w:t>
      </w:r>
      <w:r>
        <w:t>ror</w:t>
      </w:r>
    </w:p>
    <w:p w14:paraId="07EE910C" w14:textId="77777777" w:rsidR="00661BD7" w:rsidRDefault="00661BD7" w:rsidP="00661BD7">
      <w:pPr>
        <w:pStyle w:val="NormalWeb"/>
        <w:spacing w:before="0" w:beforeAutospacing="0" w:after="0" w:afterAutospacing="0" w:line="276" w:lineRule="auto"/>
        <w:jc w:val="both"/>
      </w:pPr>
    </w:p>
    <w:p w14:paraId="663F1F1F" w14:textId="77777777" w:rsidR="00661BD7" w:rsidRDefault="00661BD7" w:rsidP="00661BD7">
      <w:pPr>
        <w:pStyle w:val="NormalWeb"/>
        <w:spacing w:before="0" w:beforeAutospacing="0" w:after="0" w:afterAutospacing="0" w:line="276" w:lineRule="auto"/>
        <w:jc w:val="right"/>
        <w:rPr>
          <w:b/>
          <w:u w:val="single"/>
        </w:rPr>
      </w:pPr>
      <w:r w:rsidRPr="004E4696">
        <w:rPr>
          <w:b/>
          <w:u w:val="single"/>
        </w:rPr>
        <w:t>Tiran</w:t>
      </w:r>
      <w:r>
        <w:rPr>
          <w:b/>
          <w:u w:val="single"/>
        </w:rPr>
        <w:t>ë</w:t>
      </w:r>
    </w:p>
    <w:p w14:paraId="1E99D715" w14:textId="77777777" w:rsidR="00661BD7" w:rsidRDefault="00661BD7" w:rsidP="00661BD7">
      <w:pPr>
        <w:pStyle w:val="NormalWeb"/>
        <w:spacing w:before="0" w:beforeAutospacing="0" w:after="0" w:afterAutospacing="0" w:line="276" w:lineRule="auto"/>
        <w:rPr>
          <w:b/>
          <w:u w:val="single"/>
        </w:rPr>
      </w:pPr>
    </w:p>
    <w:p w14:paraId="0EDD0CE9" w14:textId="387A7BD4" w:rsidR="00661BD7" w:rsidRDefault="00661BD7" w:rsidP="00661BD7">
      <w:pPr>
        <w:pStyle w:val="NormalWeb"/>
        <w:spacing w:before="0" w:beforeAutospacing="0" w:after="0" w:afterAutospacing="0" w:line="276" w:lineRule="auto"/>
        <w:jc w:val="both"/>
      </w:pPr>
      <w:r>
        <w:t>Zj. Drejt</w:t>
      </w:r>
      <w:r w:rsidR="00C9608A">
        <w:t>ore</w:t>
      </w:r>
      <w:r>
        <w:t xml:space="preserve">, </w:t>
      </w:r>
    </w:p>
    <w:p w14:paraId="5144F6AC" w14:textId="77777777" w:rsidR="00661BD7" w:rsidRDefault="00661BD7" w:rsidP="00661BD7">
      <w:pPr>
        <w:pStyle w:val="NormalWeb"/>
        <w:spacing w:before="0" w:beforeAutospacing="0" w:after="0" w:afterAutospacing="0" w:line="276" w:lineRule="auto"/>
        <w:jc w:val="both"/>
      </w:pPr>
    </w:p>
    <w:p w14:paraId="4D0EDE9F" w14:textId="77777777" w:rsidR="007767DD" w:rsidRDefault="00661BD7" w:rsidP="007767DD">
      <w:pPr>
        <w:pStyle w:val="NormalWeb"/>
        <w:spacing w:before="0" w:beforeAutospacing="0" w:after="0" w:afterAutospacing="0" w:line="276" w:lineRule="auto"/>
        <w:jc w:val="both"/>
      </w:pPr>
      <w:r>
        <w:t>Me vendimin nr. 20, datë 21.03.2024, Kuvendi i Shqipërisë ka vendosur ngritjen e Komisionit Hetimor të Kuvendit për Trajtimin e të Dhënave të Sistemit TIMS. Në mbështetje të nenit 14, gërma “a”, nenit 15, pika 1, dhe nenit 18, pikat 1 dhe 2, të Ligjit nr. 8891, datë 02.05.2002 “Për Organizimin dhe Funksionimin e Komisioneve Hetimore të Kuvendit”, i ndryshuar, kërkojmë nga ana juaj vënien në dispozicion të një informacioni të plotë dhe të detajuar për sa më poshtë:</w:t>
      </w:r>
    </w:p>
    <w:p w14:paraId="7E97E57F" w14:textId="2B66218E" w:rsidR="00916EC0" w:rsidRDefault="0030235E" w:rsidP="004142F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hanging="270"/>
        <w:jc w:val="both"/>
      </w:pPr>
      <w:r>
        <w:t>A keni pasur t</w:t>
      </w:r>
      <w:r w:rsidR="005624AD">
        <w:t>ë</w:t>
      </w:r>
      <w:r>
        <w:t xml:space="preserve"> dh</w:t>
      </w:r>
      <w:r w:rsidR="005624AD">
        <w:t>ë</w:t>
      </w:r>
      <w:r>
        <w:t>na apo informacione, qoft</w:t>
      </w:r>
      <w:r w:rsidR="005624AD">
        <w:t>ë</w:t>
      </w:r>
      <w:r>
        <w:t xml:space="preserve"> edhe n</w:t>
      </w:r>
      <w:r w:rsidR="005624AD">
        <w:t>ë</w:t>
      </w:r>
      <w:r>
        <w:t xml:space="preserve"> rrug</w:t>
      </w:r>
      <w:r w:rsidR="005624AD">
        <w:t>ë</w:t>
      </w:r>
      <w:r>
        <w:t xml:space="preserve"> operative, </w:t>
      </w:r>
      <w:r w:rsidR="00BF1422">
        <w:t>n</w:t>
      </w:r>
      <w:r w:rsidR="005624AD">
        <w:t>ë</w:t>
      </w:r>
      <w:r w:rsidR="00BF1422">
        <w:t xml:space="preserve"> lidhje me mund</w:t>
      </w:r>
      <w:r w:rsidR="005624AD">
        <w:t>ë</w:t>
      </w:r>
      <w:r w:rsidR="00BF1422">
        <w:t>sin</w:t>
      </w:r>
      <w:r w:rsidR="005624AD">
        <w:t>ë</w:t>
      </w:r>
      <w:r w:rsidR="00BF1422">
        <w:t xml:space="preserve"> e </w:t>
      </w:r>
      <w:r w:rsidR="00FF2B72" w:rsidRPr="00F70DFF">
        <w:t>nd</w:t>
      </w:r>
      <w:r w:rsidR="005624AD">
        <w:t>ë</w:t>
      </w:r>
      <w:r w:rsidR="00FF2B72" w:rsidRPr="00F70DFF">
        <w:t>rhyrjes s</w:t>
      </w:r>
      <w:r w:rsidR="005624AD">
        <w:t>ë</w:t>
      </w:r>
      <w:r w:rsidR="00FF2B72" w:rsidRPr="00F70DFF">
        <w:t xml:space="preserve"> paautorizuar</w:t>
      </w:r>
      <w:r w:rsidR="00BF1422">
        <w:t xml:space="preserve"> n</w:t>
      </w:r>
      <w:r w:rsidR="005624AD">
        <w:t>ë</w:t>
      </w:r>
      <w:r w:rsidR="00BF1422">
        <w:t xml:space="preserve"> t</w:t>
      </w:r>
      <w:r w:rsidR="005624AD">
        <w:t>ë</w:t>
      </w:r>
      <w:r w:rsidR="00BF1422">
        <w:t xml:space="preserve"> dh</w:t>
      </w:r>
      <w:r w:rsidR="005624AD">
        <w:t>ë</w:t>
      </w:r>
      <w:r w:rsidR="00BF1422">
        <w:t>nat e sistemit TIMS</w:t>
      </w:r>
      <w:r w:rsidR="00323FAE">
        <w:t xml:space="preserve">? </w:t>
      </w:r>
      <w:r w:rsidR="00E9699D">
        <w:t>N</w:t>
      </w:r>
      <w:r w:rsidR="005624AD">
        <w:t>ë</w:t>
      </w:r>
      <w:r w:rsidR="00E9699D">
        <w:t xml:space="preserve">se po, </w:t>
      </w:r>
      <w:r w:rsidR="00323FAE">
        <w:t>ju lutem, na informoni se cfar</w:t>
      </w:r>
      <w:r w:rsidR="005624AD">
        <w:t>ë</w:t>
      </w:r>
      <w:r w:rsidR="00323FAE">
        <w:t xml:space="preserve"> veprimesh keni nd</w:t>
      </w:r>
      <w:r w:rsidR="005624AD">
        <w:t>ë</w:t>
      </w:r>
      <w:r w:rsidR="00323FAE">
        <w:t>rmarr</w:t>
      </w:r>
      <w:r w:rsidR="005624AD">
        <w:t>ë</w:t>
      </w:r>
      <w:r w:rsidR="00323FAE">
        <w:t xml:space="preserve"> dhe cil</w:t>
      </w:r>
      <w:r w:rsidR="005624AD">
        <w:t>ë</w:t>
      </w:r>
      <w:r w:rsidR="00323FAE">
        <w:t xml:space="preserve">t </w:t>
      </w:r>
      <w:r w:rsidR="00E9699D">
        <w:t xml:space="preserve">institucione </w:t>
      </w:r>
      <w:r w:rsidR="00323FAE">
        <w:t>keni v</w:t>
      </w:r>
      <w:r w:rsidR="005624AD">
        <w:t>ë</w:t>
      </w:r>
      <w:r w:rsidR="00323FAE">
        <w:t>n</w:t>
      </w:r>
      <w:r w:rsidR="005624AD">
        <w:t>ë</w:t>
      </w:r>
      <w:r w:rsidR="00323FAE">
        <w:t xml:space="preserve"> n</w:t>
      </w:r>
      <w:r w:rsidR="005624AD">
        <w:t>ë</w:t>
      </w:r>
      <w:r w:rsidR="00323FAE">
        <w:t xml:space="preserve"> dijeni</w:t>
      </w:r>
      <w:r w:rsidR="008E3907">
        <w:t>, duk</w:t>
      </w:r>
      <w:r w:rsidR="00EF7137">
        <w:t>e</w:t>
      </w:r>
      <w:r w:rsidR="008E3907">
        <w:t xml:space="preserve"> na v</w:t>
      </w:r>
      <w:r w:rsidR="005624AD">
        <w:t>ë</w:t>
      </w:r>
      <w:r w:rsidR="008E3907">
        <w:t>n</w:t>
      </w:r>
      <w:r w:rsidR="005624AD">
        <w:t>ë</w:t>
      </w:r>
      <w:r w:rsidR="008E3907">
        <w:t xml:space="preserve"> n</w:t>
      </w:r>
      <w:r w:rsidR="005624AD">
        <w:t>ë</w:t>
      </w:r>
      <w:r w:rsidR="008E3907">
        <w:t xml:space="preserve"> dispozicion dokumentacionin shkresor</w:t>
      </w:r>
      <w:r w:rsidR="00CA0590">
        <w:t xml:space="preserve"> p</w:t>
      </w:r>
      <w:r w:rsidR="005624AD">
        <w:t>ë</w:t>
      </w:r>
      <w:r w:rsidR="00CA0590">
        <w:t>rkat</w:t>
      </w:r>
      <w:r w:rsidR="005624AD">
        <w:t>ë</w:t>
      </w:r>
      <w:r w:rsidR="00CA0590">
        <w:t>s.</w:t>
      </w:r>
    </w:p>
    <w:p w14:paraId="6D7CB1AA" w14:textId="304BE1C7" w:rsidR="00E75BC4" w:rsidRDefault="00661BD7" w:rsidP="00E75BC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Në cfarë date </w:t>
      </w:r>
      <w:r w:rsidR="005E6025">
        <w:t xml:space="preserve">dhe </w:t>
      </w:r>
      <w:r w:rsidR="007767DD">
        <w:t>n</w:t>
      </w:r>
      <w:r w:rsidR="005624AD">
        <w:t>ë</w:t>
      </w:r>
      <w:r w:rsidR="007767DD">
        <w:t xml:space="preserve"> cfar</w:t>
      </w:r>
      <w:r w:rsidR="005624AD">
        <w:t>ë</w:t>
      </w:r>
      <w:r w:rsidR="007767DD">
        <w:t xml:space="preserve"> forme, </w:t>
      </w:r>
      <w:r>
        <w:t>jeni vënë në dijeni lidhur me problematikën e sistemit TIMS në ambientet e Departamentit IT të Policisë së Shtetit?</w:t>
      </w:r>
      <w:r w:rsidR="007767DD" w:rsidRPr="007767DD">
        <w:t xml:space="preserve"> </w:t>
      </w:r>
      <w:r w:rsidR="007767DD" w:rsidRPr="007B5600">
        <w:t xml:space="preserve">Ju lutem, na vini në dispozicion dokumentin ose aktin me të cilin keni marrë dijeni. </w:t>
      </w:r>
    </w:p>
    <w:p w14:paraId="37A57F4E" w14:textId="3135DAF0" w:rsidR="00E75BC4" w:rsidRDefault="00556B4C" w:rsidP="00E75BC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Pas marrjes dijeni</w:t>
      </w:r>
      <w:r w:rsidR="00110CCD">
        <w:t xml:space="preserve">, </w:t>
      </w:r>
      <w:r>
        <w:t>cilat kanë qenë veprimet e kryera nga ana juaj?</w:t>
      </w:r>
      <w:r w:rsidR="005B5EF9">
        <w:t xml:space="preserve"> </w:t>
      </w:r>
      <w:r w:rsidR="00FF2B72">
        <w:t>Ju lutem, na vini n</w:t>
      </w:r>
      <w:r w:rsidR="005624AD">
        <w:t>ë</w:t>
      </w:r>
      <w:r w:rsidR="00FF2B72">
        <w:t xml:space="preserve"> dispozicion t</w:t>
      </w:r>
      <w:r w:rsidR="005624AD">
        <w:t>ë</w:t>
      </w:r>
      <w:r w:rsidR="00FF2B72">
        <w:t xml:space="preserve"> gjith</w:t>
      </w:r>
      <w:r w:rsidR="005624AD">
        <w:t>ë</w:t>
      </w:r>
      <w:r w:rsidR="00FF2B72">
        <w:t xml:space="preserve"> praktik</w:t>
      </w:r>
      <w:r w:rsidR="005624AD">
        <w:t>ë</w:t>
      </w:r>
      <w:r w:rsidR="00FF2B72">
        <w:t>n e plot</w:t>
      </w:r>
      <w:r w:rsidR="005624AD">
        <w:t>ë</w:t>
      </w:r>
      <w:r w:rsidR="00FF2B72">
        <w:t xml:space="preserve"> shkresore q</w:t>
      </w:r>
      <w:r w:rsidR="005624AD">
        <w:t>ë</w:t>
      </w:r>
      <w:r w:rsidR="00FF2B72">
        <w:t xml:space="preserve"> dokumenton k</w:t>
      </w:r>
      <w:r w:rsidR="005624AD">
        <w:t>ë</w:t>
      </w:r>
      <w:r w:rsidR="00FF2B72">
        <w:t>to veprime.</w:t>
      </w:r>
    </w:p>
    <w:p w14:paraId="75272BDB" w14:textId="5D905FF0" w:rsidR="001902C4" w:rsidRDefault="001902C4" w:rsidP="00E75BC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N</w:t>
      </w:r>
      <w:r w:rsidR="005624AD">
        <w:t>ë</w:t>
      </w:r>
      <w:r>
        <w:t xml:space="preserve"> p</w:t>
      </w:r>
      <w:r w:rsidR="005624AD">
        <w:t>ë</w:t>
      </w:r>
      <w:r>
        <w:t>rfundim t</w:t>
      </w:r>
      <w:r w:rsidR="005624AD">
        <w:t>ë</w:t>
      </w:r>
      <w:r>
        <w:t xml:space="preserve"> veprimeve tuaja, a </w:t>
      </w:r>
      <w:r w:rsidR="005624AD">
        <w:t>ë</w:t>
      </w:r>
      <w:r>
        <w:t>sht</w:t>
      </w:r>
      <w:r w:rsidR="005624AD">
        <w:t>ë</w:t>
      </w:r>
      <w:r>
        <w:t xml:space="preserve"> krijuar bindja q</w:t>
      </w:r>
      <w:r w:rsidR="005624AD">
        <w:t>ë</w:t>
      </w:r>
      <w:r>
        <w:t xml:space="preserve"> ka patur shkelje t</w:t>
      </w:r>
      <w:r w:rsidR="005624AD">
        <w:t>ë</w:t>
      </w:r>
      <w:r>
        <w:t xml:space="preserve"> ligjit, dhe n</w:t>
      </w:r>
      <w:r w:rsidR="005624AD">
        <w:t>ë</w:t>
      </w:r>
      <w:r>
        <w:t xml:space="preserve">se po, cilat institucione keni informuar? </w:t>
      </w:r>
    </w:p>
    <w:p w14:paraId="6FCE4944" w14:textId="38F660CE" w:rsidR="00F906A0" w:rsidRDefault="00FE01AA" w:rsidP="00FE01A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A dispononi ju t</w:t>
      </w:r>
      <w:r w:rsidR="005624AD">
        <w:t>ë</w:t>
      </w:r>
      <w:r w:rsidR="00110CCD" w:rsidRPr="00110CCD">
        <w:t xml:space="preserve"> dh</w:t>
      </w:r>
      <w:r w:rsidR="005624AD">
        <w:t>ë</w:t>
      </w:r>
      <w:r w:rsidR="00110CCD" w:rsidRPr="00110CCD">
        <w:t>na apo info</w:t>
      </w:r>
      <w:r w:rsidR="00FF2B72">
        <w:t>r</w:t>
      </w:r>
      <w:r w:rsidR="00110CCD" w:rsidRPr="00110CCD">
        <w:t>macione, qoft</w:t>
      </w:r>
      <w:r w:rsidR="005624AD">
        <w:t>ë</w:t>
      </w:r>
      <w:r w:rsidR="00110CCD" w:rsidRPr="00110CCD">
        <w:t xml:space="preserve"> edhe n</w:t>
      </w:r>
      <w:r w:rsidR="005624AD">
        <w:t>ë</w:t>
      </w:r>
      <w:r w:rsidR="00110CCD" w:rsidRPr="00110CCD">
        <w:t xml:space="preserve"> rrug</w:t>
      </w:r>
      <w:r w:rsidR="005624AD">
        <w:t>ë</w:t>
      </w:r>
      <w:r w:rsidR="00110CCD" w:rsidRPr="00110CCD">
        <w:t xml:space="preserve"> operative, p</w:t>
      </w:r>
      <w:r w:rsidR="005624AD">
        <w:t>ë</w:t>
      </w:r>
      <w:r w:rsidR="00110CCD" w:rsidRPr="00110CCD">
        <w:t>r personat</w:t>
      </w:r>
      <w:r w:rsidR="00110CCD">
        <w:t xml:space="preserve"> apo pal</w:t>
      </w:r>
      <w:r w:rsidR="005624AD">
        <w:t>ë</w:t>
      </w:r>
      <w:r w:rsidR="00110CCD">
        <w:t xml:space="preserve">t </w:t>
      </w:r>
      <w:r w:rsidR="00110CCD" w:rsidRPr="00110CCD">
        <w:t>q</w:t>
      </w:r>
      <w:r w:rsidR="005624AD">
        <w:t>ë</w:t>
      </w:r>
      <w:r w:rsidR="00110CCD" w:rsidRPr="00110CCD">
        <w:t xml:space="preserve"> mund t</w:t>
      </w:r>
      <w:r w:rsidR="005624AD">
        <w:t>ë</w:t>
      </w:r>
      <w:r w:rsidR="00110CCD" w:rsidRPr="00110CCD">
        <w:t xml:space="preserve"> jen</w:t>
      </w:r>
      <w:r w:rsidR="005624AD">
        <w:t>ë</w:t>
      </w:r>
      <w:r w:rsidR="00B4158F">
        <w:t xml:space="preserve"> t</w:t>
      </w:r>
      <w:r w:rsidR="005624AD">
        <w:t>ë</w:t>
      </w:r>
      <w:r w:rsidR="00110CCD" w:rsidRPr="00110CCD">
        <w:t xml:space="preserve"> </w:t>
      </w:r>
      <w:r w:rsidR="00F906A0">
        <w:t>p</w:t>
      </w:r>
      <w:r w:rsidR="005624AD">
        <w:t>ë</w:t>
      </w:r>
      <w:r w:rsidR="00F906A0">
        <w:t>rfshir</w:t>
      </w:r>
      <w:r w:rsidR="005624AD">
        <w:t>ë</w:t>
      </w:r>
      <w:r w:rsidR="00F906A0">
        <w:t xml:space="preserve"> </w:t>
      </w:r>
      <w:r w:rsidR="007F495D">
        <w:t>n</w:t>
      </w:r>
      <w:r w:rsidR="005624AD">
        <w:t>ë</w:t>
      </w:r>
      <w:r w:rsidR="00FE26A6">
        <w:t xml:space="preserve"> </w:t>
      </w:r>
      <w:r>
        <w:t>k</w:t>
      </w:r>
      <w:r w:rsidR="005624AD">
        <w:t>ë</w:t>
      </w:r>
      <w:r>
        <w:t>t</w:t>
      </w:r>
      <w:r w:rsidR="005624AD">
        <w:t>ë</w:t>
      </w:r>
      <w:r>
        <w:t xml:space="preserve"> situat</w:t>
      </w:r>
      <w:r w:rsidR="005624AD">
        <w:t>ë</w:t>
      </w:r>
      <w:r w:rsidR="00F906A0">
        <w:t xml:space="preserve">, dhe veprimet </w:t>
      </w:r>
      <w:r>
        <w:t>konkrete t</w:t>
      </w:r>
      <w:r w:rsidR="005624AD">
        <w:t>ë</w:t>
      </w:r>
      <w:r>
        <w:t xml:space="preserve"> kryera prej tyre</w:t>
      </w:r>
      <w:r w:rsidR="00110CCD" w:rsidRPr="00110CCD">
        <w:t>?</w:t>
      </w:r>
      <w:r w:rsidR="00F906A0">
        <w:t xml:space="preserve"> N</w:t>
      </w:r>
      <w:r w:rsidR="005624AD">
        <w:t>ë</w:t>
      </w:r>
      <w:r w:rsidR="00F906A0">
        <w:t>se po</w:t>
      </w:r>
      <w:r w:rsidR="00FF2B72">
        <w:t>,</w:t>
      </w:r>
      <w:r w:rsidR="00F906A0">
        <w:t xml:space="preserve"> lutemi t</w:t>
      </w:r>
      <w:r w:rsidR="005624AD">
        <w:t>ë</w:t>
      </w:r>
      <w:r w:rsidR="00F906A0">
        <w:t xml:space="preserve"> na i vini n</w:t>
      </w:r>
      <w:r w:rsidR="005624AD">
        <w:t>ë</w:t>
      </w:r>
      <w:r w:rsidR="00F906A0">
        <w:t xml:space="preserve"> dispozicion</w:t>
      </w:r>
      <w:r w:rsidR="00FF2B72">
        <w:t xml:space="preserve"> k</w:t>
      </w:r>
      <w:r w:rsidR="005624AD">
        <w:t>ë</w:t>
      </w:r>
      <w:r w:rsidR="00FF2B72">
        <w:t>to informacione.</w:t>
      </w:r>
    </w:p>
    <w:p w14:paraId="35D346CB" w14:textId="77777777" w:rsidR="004142FB" w:rsidRDefault="004142FB" w:rsidP="004142F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t>A keni disponuar informacion në lidhje për aktivitet kriminal në lidhje me Ervin Muça ? Nëse po na vini në dispozicion dokumentacionin me informacionet përkatëse.</w:t>
      </w:r>
    </w:p>
    <w:p w14:paraId="054FA4C1" w14:textId="77777777" w:rsidR="004142FB" w:rsidRDefault="004142FB" w:rsidP="004142F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A keni disponuar informacion në lidhje për aktivitet kriminal në lidhje me Ervina Gjana ? Nëse po na vini në dispozicion dokumentacionin me informacionet përkatëse. </w:t>
      </w:r>
    </w:p>
    <w:p w14:paraId="5B702CC5" w14:textId="77777777" w:rsidR="004142FB" w:rsidRDefault="004142FB" w:rsidP="004142F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A keni disponuar informacion në lidhje për aktivitet kriminal në lidhje me Besjon Tonuzi? Nëse po na vini në dispozicion dokumentacionin me informacionet përkatëse.</w:t>
      </w:r>
    </w:p>
    <w:p w14:paraId="7972654B" w14:textId="77777777" w:rsidR="004142FB" w:rsidRDefault="004142FB" w:rsidP="004142F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lastRenderedPageBreak/>
        <w:t>A keni disponuar informacion në lidhje për aktivitet kriminal në lidhje me Enri Ndoni? Nëse po na vini në dispozicion dokumentacionin me informacionet përkatëse.</w:t>
      </w:r>
    </w:p>
    <w:p w14:paraId="1FCD9DF6" w14:textId="77777777" w:rsidR="00661BD7" w:rsidRPr="00F82928" w:rsidRDefault="00661BD7" w:rsidP="00661BD7">
      <w:pPr>
        <w:pStyle w:val="NormalWeb"/>
        <w:spacing w:before="0" w:beforeAutospacing="0" w:after="0" w:afterAutospacing="0" w:line="276" w:lineRule="auto"/>
        <w:jc w:val="both"/>
      </w:pPr>
    </w:p>
    <w:p w14:paraId="2E31A5C2" w14:textId="77777777" w:rsidR="00661BD7" w:rsidRPr="00687148" w:rsidRDefault="00661BD7" w:rsidP="00661BD7">
      <w:pPr>
        <w:pStyle w:val="NormalWeb"/>
        <w:spacing w:before="0" w:beforeAutospacing="0" w:after="0" w:afterAutospacing="0" w:line="276" w:lineRule="auto"/>
        <w:jc w:val="both"/>
      </w:pPr>
      <w:r w:rsidRPr="00687148">
        <w:t>Duke ju fal</w:t>
      </w:r>
      <w:r>
        <w:t>ë</w:t>
      </w:r>
      <w:r w:rsidRPr="00687148">
        <w:t>nderuar p</w:t>
      </w:r>
      <w:r>
        <w:t>ë</w:t>
      </w:r>
      <w:r w:rsidRPr="00687148">
        <w:t>r bashk</w:t>
      </w:r>
      <w:r>
        <w:t>ë</w:t>
      </w:r>
      <w:r w:rsidRPr="00687148">
        <w:t>punimin, k</w:t>
      </w:r>
      <w:r>
        <w:t>ë</w:t>
      </w:r>
      <w:r w:rsidRPr="00687148">
        <w:t>rkojm</w:t>
      </w:r>
      <w:r>
        <w:t>ë</w:t>
      </w:r>
      <w:r w:rsidRPr="00687148">
        <w:t xml:space="preserve"> q</w:t>
      </w:r>
      <w:r>
        <w:t>ë</w:t>
      </w:r>
      <w:r w:rsidRPr="00687148">
        <w:t xml:space="preserve"> ky informacion t</w:t>
      </w:r>
      <w:r>
        <w:t>ë</w:t>
      </w:r>
      <w:r w:rsidRPr="00687148">
        <w:t xml:space="preserve"> na vihet n</w:t>
      </w:r>
      <w:r>
        <w:t>ë</w:t>
      </w:r>
      <w:r w:rsidRPr="00687148">
        <w:t xml:space="preserve"> dispozicion brenda nj</w:t>
      </w:r>
      <w:r>
        <w:t>ë</w:t>
      </w:r>
      <w:r w:rsidRPr="00687148">
        <w:t xml:space="preserve"> afati 5-ditor nga data e marrjes s</w:t>
      </w:r>
      <w:r>
        <w:t>ë</w:t>
      </w:r>
      <w:r w:rsidRPr="00687148">
        <w:t xml:space="preserve"> k</w:t>
      </w:r>
      <w:r>
        <w:t>ë</w:t>
      </w:r>
      <w:r w:rsidRPr="00687148">
        <w:t>rkes</w:t>
      </w:r>
      <w:r>
        <w:t>ë</w:t>
      </w:r>
      <w:r w:rsidRPr="00687148">
        <w:t xml:space="preserve">s. </w:t>
      </w:r>
    </w:p>
    <w:p w14:paraId="41B0D094" w14:textId="3823A60B" w:rsidR="00661BD7" w:rsidRDefault="00661BD7" w:rsidP="00661BD7">
      <w:pPr>
        <w:pStyle w:val="BodyText"/>
        <w:spacing w:line="276" w:lineRule="auto"/>
        <w:rPr>
          <w:b/>
          <w:bCs/>
          <w:lang w:val="sq-AL"/>
        </w:rPr>
      </w:pPr>
      <w:bookmarkStart w:id="0" w:name="_GoBack"/>
      <w:bookmarkEnd w:id="0"/>
    </w:p>
    <w:p w14:paraId="4AA5C7B1" w14:textId="77777777" w:rsidR="00F36D0F" w:rsidRPr="00074198" w:rsidRDefault="00F36D0F" w:rsidP="00661BD7">
      <w:pPr>
        <w:pStyle w:val="BodyText"/>
        <w:spacing w:line="276" w:lineRule="auto"/>
        <w:rPr>
          <w:b/>
          <w:bCs/>
          <w:lang w:val="sq-AL"/>
        </w:rPr>
      </w:pPr>
    </w:p>
    <w:p w14:paraId="373E9415" w14:textId="5F085C42" w:rsidR="00661BD7" w:rsidRDefault="00661BD7" w:rsidP="00661BD7">
      <w:pPr>
        <w:pStyle w:val="BodyText"/>
        <w:spacing w:line="276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KRYETARI</w:t>
      </w:r>
    </w:p>
    <w:p w14:paraId="5EC83F52" w14:textId="77777777" w:rsidR="004142FB" w:rsidRPr="00074198" w:rsidRDefault="004142FB" w:rsidP="00661BD7">
      <w:pPr>
        <w:pStyle w:val="BodyText"/>
        <w:spacing w:line="276" w:lineRule="auto"/>
        <w:jc w:val="center"/>
        <w:rPr>
          <w:b/>
          <w:bCs/>
          <w:lang w:val="sq-AL"/>
        </w:rPr>
      </w:pPr>
    </w:p>
    <w:p w14:paraId="76C3CD0E" w14:textId="77777777" w:rsidR="00661BD7" w:rsidRDefault="00661BD7" w:rsidP="00661BD7">
      <w:pPr>
        <w:pStyle w:val="BodyText"/>
        <w:spacing w:line="276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Ervin SALIANJI</w:t>
      </w:r>
    </w:p>
    <w:p w14:paraId="509E93B6" w14:textId="4332037B" w:rsidR="00661BD7" w:rsidRDefault="00661BD7" w:rsidP="00661BD7">
      <w:pPr>
        <w:pStyle w:val="BodyText"/>
        <w:spacing w:line="276" w:lineRule="auto"/>
        <w:rPr>
          <w:bCs/>
          <w:lang w:val="sq-AL"/>
        </w:rPr>
      </w:pPr>
    </w:p>
    <w:p w14:paraId="70BC6597" w14:textId="77777777" w:rsidR="004142FB" w:rsidRDefault="004142FB" w:rsidP="00661BD7">
      <w:pPr>
        <w:pStyle w:val="BodyText"/>
        <w:spacing w:line="276" w:lineRule="auto"/>
        <w:rPr>
          <w:bCs/>
          <w:lang w:val="sq-AL"/>
        </w:rPr>
      </w:pPr>
    </w:p>
    <w:p w14:paraId="6E95903F" w14:textId="77777777" w:rsidR="00661BD7" w:rsidRPr="00687148" w:rsidRDefault="00661BD7" w:rsidP="00661BD7">
      <w:pPr>
        <w:pStyle w:val="BodyText"/>
        <w:spacing w:line="276" w:lineRule="auto"/>
        <w:jc w:val="right"/>
        <w:rPr>
          <w:bCs/>
          <w:lang w:val="sq-AL"/>
        </w:rPr>
      </w:pPr>
      <w:r w:rsidRPr="00687148">
        <w:rPr>
          <w:bCs/>
          <w:lang w:val="sq-AL"/>
        </w:rPr>
        <w:t>Konceptoi: Kreshnik Miftari</w:t>
      </w:r>
    </w:p>
    <w:p w14:paraId="2FBAED08" w14:textId="3C7B25D2" w:rsidR="006110B6" w:rsidRPr="00506F61" w:rsidRDefault="00661BD7" w:rsidP="00506F61">
      <w:pPr>
        <w:pStyle w:val="BodyText"/>
        <w:spacing w:line="276" w:lineRule="auto"/>
        <w:jc w:val="right"/>
        <w:rPr>
          <w:bCs/>
          <w:lang w:val="sq-AL"/>
        </w:rPr>
      </w:pPr>
      <w:r w:rsidRPr="00687148">
        <w:rPr>
          <w:bCs/>
          <w:lang w:val="sq-AL"/>
        </w:rPr>
        <w:t>Henri Bici</w:t>
      </w:r>
    </w:p>
    <w:sectPr w:rsidR="006110B6" w:rsidRPr="00506F61" w:rsidSect="00C542A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22EC"/>
    <w:multiLevelType w:val="hybridMultilevel"/>
    <w:tmpl w:val="F56CF4D0"/>
    <w:lvl w:ilvl="0" w:tplc="6D9C9C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EA"/>
    <w:rsid w:val="0010759E"/>
    <w:rsid w:val="00110CCD"/>
    <w:rsid w:val="00153F77"/>
    <w:rsid w:val="001902C4"/>
    <w:rsid w:val="002351EA"/>
    <w:rsid w:val="00293A0C"/>
    <w:rsid w:val="0030235E"/>
    <w:rsid w:val="0031733E"/>
    <w:rsid w:val="00323FAE"/>
    <w:rsid w:val="004071EB"/>
    <w:rsid w:val="004142FB"/>
    <w:rsid w:val="00502DAE"/>
    <w:rsid w:val="00506F61"/>
    <w:rsid w:val="00556B4C"/>
    <w:rsid w:val="00560F47"/>
    <w:rsid w:val="005624AD"/>
    <w:rsid w:val="005B5EF9"/>
    <w:rsid w:val="005C721D"/>
    <w:rsid w:val="005E6025"/>
    <w:rsid w:val="006110B6"/>
    <w:rsid w:val="00661BD7"/>
    <w:rsid w:val="006879FB"/>
    <w:rsid w:val="006F5674"/>
    <w:rsid w:val="007767DD"/>
    <w:rsid w:val="007A50E2"/>
    <w:rsid w:val="007B5600"/>
    <w:rsid w:val="007F495D"/>
    <w:rsid w:val="008E3907"/>
    <w:rsid w:val="00916EC0"/>
    <w:rsid w:val="009D6106"/>
    <w:rsid w:val="00B4158F"/>
    <w:rsid w:val="00B94044"/>
    <w:rsid w:val="00BF1422"/>
    <w:rsid w:val="00C764A0"/>
    <w:rsid w:val="00C9608A"/>
    <w:rsid w:val="00CA0590"/>
    <w:rsid w:val="00D55408"/>
    <w:rsid w:val="00E75BC4"/>
    <w:rsid w:val="00E9699D"/>
    <w:rsid w:val="00EF7137"/>
    <w:rsid w:val="00F36D0F"/>
    <w:rsid w:val="00F70DFF"/>
    <w:rsid w:val="00F906A0"/>
    <w:rsid w:val="00FB7D22"/>
    <w:rsid w:val="00FE01AA"/>
    <w:rsid w:val="00FE26A6"/>
    <w:rsid w:val="00FF115D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DFE6"/>
  <w15:chartTrackingRefBased/>
  <w15:docId w15:val="{90BCAB86-8F5F-44F4-AEAA-B62A0439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D7"/>
    <w:pPr>
      <w:spacing w:after="200" w:line="276" w:lineRule="auto"/>
    </w:pPr>
    <w:rPr>
      <w:rFonts w:eastAsiaTheme="minorEastAsia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1B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61B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61B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Bici</dc:creator>
  <cp:keywords/>
  <dc:description/>
  <cp:lastModifiedBy>CTS</cp:lastModifiedBy>
  <cp:revision>44</cp:revision>
  <dcterms:created xsi:type="dcterms:W3CDTF">2024-04-11T16:06:00Z</dcterms:created>
  <dcterms:modified xsi:type="dcterms:W3CDTF">2024-04-15T09:45:00Z</dcterms:modified>
</cp:coreProperties>
</file>