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6D31" w14:textId="77777777" w:rsidR="00080185" w:rsidRPr="00080185" w:rsidRDefault="00080185" w:rsidP="00080185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val="it-IT" w:eastAsia="sq-AL"/>
        </w:rPr>
      </w:pPr>
      <w:r w:rsidRPr="00080185">
        <w:rPr>
          <w:rFonts w:ascii="Times New Roman" w:eastAsia="MS Mincho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FBAED3" wp14:editId="596EA9C5">
            <wp:simplePos x="0" y="0"/>
            <wp:positionH relativeFrom="margin">
              <wp:posOffset>29210</wp:posOffset>
            </wp:positionH>
            <wp:positionV relativeFrom="margin">
              <wp:posOffset>-44195</wp:posOffset>
            </wp:positionV>
            <wp:extent cx="5734050" cy="7715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0185">
        <w:rPr>
          <w:rFonts w:ascii="Times New Roman" w:eastAsiaTheme="minorEastAsia" w:hAnsi="Times New Roman" w:cs="Times New Roman"/>
          <w:b/>
          <w:sz w:val="28"/>
          <w:szCs w:val="28"/>
          <w:lang w:val="it-IT" w:eastAsia="sq-AL"/>
        </w:rPr>
        <w:t>KUVENDI</w:t>
      </w:r>
    </w:p>
    <w:p w14:paraId="3670AEC4" w14:textId="77777777" w:rsidR="00080185" w:rsidRPr="00080185" w:rsidRDefault="00080185" w:rsidP="0008018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080185">
        <w:rPr>
          <w:rFonts w:ascii="Times New Roman" w:eastAsia="Calibri" w:hAnsi="Times New Roman" w:cs="Times New Roman"/>
          <w:b/>
          <w:sz w:val="24"/>
          <w:szCs w:val="24"/>
          <w:lang w:val="sq-AL"/>
        </w:rPr>
        <w:t>KOMISIONIT HETIMOR TË KUVENDIT PËR TRAJTIMIN E TË DHËNAVE TË SISTEMIT TIMS</w:t>
      </w:r>
    </w:p>
    <w:p w14:paraId="1BED775D" w14:textId="77777777" w:rsidR="00080185" w:rsidRPr="00080185" w:rsidRDefault="00080185" w:rsidP="000801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0008DC51" w14:textId="77777777" w:rsidR="00080185" w:rsidRPr="00080185" w:rsidRDefault="00080185" w:rsidP="000801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08018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Nr. ______ Prot. </w:t>
      </w:r>
      <w:r w:rsidRPr="00080185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080185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080185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080185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080185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080185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080185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 Tiranë, më ____.____.2024</w:t>
      </w:r>
    </w:p>
    <w:p w14:paraId="6EF8C55F" w14:textId="77777777" w:rsidR="00080185" w:rsidRPr="00080185" w:rsidRDefault="00080185" w:rsidP="000801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58B8C553" w14:textId="77777777" w:rsidR="00080185" w:rsidRPr="00080185" w:rsidRDefault="00080185" w:rsidP="000801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080185">
        <w:rPr>
          <w:rFonts w:ascii="Times New Roman" w:eastAsia="Calibri" w:hAnsi="Times New Roman" w:cs="Times New Roman"/>
          <w:b/>
          <w:sz w:val="24"/>
          <w:szCs w:val="24"/>
          <w:u w:val="single"/>
          <w:lang w:val="sq-AL"/>
        </w:rPr>
        <w:t>Lënda</w:t>
      </w:r>
      <w:r w:rsidRPr="00080185">
        <w:rPr>
          <w:rFonts w:ascii="Times New Roman" w:eastAsia="Calibri" w:hAnsi="Times New Roman" w:cs="Times New Roman"/>
          <w:sz w:val="24"/>
          <w:szCs w:val="24"/>
          <w:lang w:val="sq-AL"/>
        </w:rPr>
        <w:t>:</w:t>
      </w:r>
      <w:r w:rsidRPr="00080185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Kërkesë për informacion. </w:t>
      </w:r>
    </w:p>
    <w:p w14:paraId="4376D359" w14:textId="77777777" w:rsidR="00080185" w:rsidRPr="00080185" w:rsidRDefault="00080185" w:rsidP="000801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4096E123" w14:textId="5C943812" w:rsidR="00080185" w:rsidRPr="00080185" w:rsidRDefault="00080185" w:rsidP="000801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080185">
        <w:rPr>
          <w:rFonts w:ascii="Times New Roman" w:eastAsia="Calibri" w:hAnsi="Times New Roman" w:cs="Times New Roman"/>
          <w:b/>
          <w:sz w:val="24"/>
          <w:szCs w:val="24"/>
          <w:u w:val="single"/>
          <w:lang w:val="sq-AL"/>
        </w:rPr>
        <w:t>Drejtuar</w:t>
      </w:r>
      <w:r w:rsidRPr="00080185">
        <w:rPr>
          <w:rFonts w:ascii="Times New Roman" w:eastAsia="Calibri" w:hAnsi="Times New Roman" w:cs="Times New Roman"/>
          <w:sz w:val="24"/>
          <w:szCs w:val="24"/>
          <w:lang w:val="sq-AL"/>
        </w:rPr>
        <w:t>:</w:t>
      </w:r>
      <w:r w:rsidRPr="00080185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080185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Z. </w:t>
      </w:r>
      <w:r w:rsidR="000F3771">
        <w:rPr>
          <w:rFonts w:ascii="Times New Roman" w:eastAsia="Calibri" w:hAnsi="Times New Roman" w:cs="Times New Roman"/>
          <w:b/>
          <w:sz w:val="24"/>
          <w:szCs w:val="24"/>
          <w:lang w:val="sq-AL"/>
        </w:rPr>
        <w:t>Altin D</w:t>
      </w:r>
      <w:r w:rsidR="00F718C3">
        <w:rPr>
          <w:rFonts w:ascii="Times New Roman" w:eastAsia="Calibri" w:hAnsi="Times New Roman" w:cs="Times New Roman"/>
          <w:b/>
          <w:sz w:val="24"/>
          <w:szCs w:val="24"/>
          <w:lang w:val="sq-AL"/>
        </w:rPr>
        <w:t>UMANI</w:t>
      </w:r>
      <w:r w:rsidR="000F3771">
        <w:rPr>
          <w:rFonts w:ascii="Times New Roman" w:eastAsia="Calibri" w:hAnsi="Times New Roman" w:cs="Times New Roman"/>
          <w:b/>
          <w:sz w:val="24"/>
          <w:szCs w:val="24"/>
          <w:lang w:val="sq-AL"/>
        </w:rPr>
        <w:t>,</w:t>
      </w:r>
    </w:p>
    <w:p w14:paraId="1987FDE2" w14:textId="1C231B33" w:rsidR="00080185" w:rsidRPr="00080185" w:rsidRDefault="00080185" w:rsidP="00CC6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080185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080185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Drejtues i </w:t>
      </w:r>
      <w:r w:rsidR="00CC66F5">
        <w:rPr>
          <w:rFonts w:ascii="Times New Roman" w:eastAsia="Calibri" w:hAnsi="Times New Roman" w:cs="Times New Roman"/>
          <w:sz w:val="24"/>
          <w:szCs w:val="24"/>
          <w:lang w:val="sq-AL"/>
        </w:rPr>
        <w:t>Struktur</w:t>
      </w:r>
      <w:r w:rsidR="000657E9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CC66F5">
        <w:rPr>
          <w:rFonts w:ascii="Times New Roman" w:eastAsia="Calibri" w:hAnsi="Times New Roman" w:cs="Times New Roman"/>
          <w:sz w:val="24"/>
          <w:szCs w:val="24"/>
          <w:lang w:val="sq-AL"/>
        </w:rPr>
        <w:t>s s</w:t>
      </w:r>
      <w:r w:rsidR="000657E9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CC66F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Posacme Kund</w:t>
      </w:r>
      <w:r w:rsidR="000657E9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CC66F5">
        <w:rPr>
          <w:rFonts w:ascii="Times New Roman" w:eastAsia="Calibri" w:hAnsi="Times New Roman" w:cs="Times New Roman"/>
          <w:sz w:val="24"/>
          <w:szCs w:val="24"/>
          <w:lang w:val="sq-AL"/>
        </w:rPr>
        <w:t>r Korrupsionit dhe Krimit t</w:t>
      </w:r>
      <w:r w:rsidR="000657E9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CC66F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Organizuar</w:t>
      </w:r>
    </w:p>
    <w:p w14:paraId="11237A95" w14:textId="77777777" w:rsidR="00080185" w:rsidRPr="00080185" w:rsidRDefault="00080185" w:rsidP="000801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19225171" w14:textId="77777777" w:rsidR="00080185" w:rsidRPr="00080185" w:rsidRDefault="00080185" w:rsidP="0008018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val="sq-AL"/>
        </w:rPr>
      </w:pPr>
      <w:r w:rsidRPr="00080185">
        <w:rPr>
          <w:rFonts w:ascii="Times New Roman" w:eastAsia="Calibri" w:hAnsi="Times New Roman" w:cs="Times New Roman"/>
          <w:b/>
          <w:sz w:val="24"/>
          <w:szCs w:val="24"/>
          <w:u w:val="single"/>
          <w:lang w:val="sq-AL"/>
        </w:rPr>
        <w:t>Tiranë</w:t>
      </w:r>
    </w:p>
    <w:p w14:paraId="549B0F13" w14:textId="77777777" w:rsidR="00080185" w:rsidRPr="00080185" w:rsidRDefault="00080185" w:rsidP="0008018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q-AL"/>
        </w:rPr>
      </w:pPr>
    </w:p>
    <w:p w14:paraId="5B9E407D" w14:textId="77777777" w:rsidR="00080185" w:rsidRPr="00080185" w:rsidRDefault="00080185" w:rsidP="000801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08018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Z. Drejtues, </w:t>
      </w:r>
    </w:p>
    <w:p w14:paraId="611CED86" w14:textId="77777777" w:rsidR="00080185" w:rsidRPr="00080185" w:rsidRDefault="00080185" w:rsidP="000801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1D7330C2" w14:textId="77777777" w:rsidR="003273AD" w:rsidRDefault="00080185" w:rsidP="003273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080185">
        <w:rPr>
          <w:rFonts w:ascii="Times New Roman" w:eastAsia="Calibri" w:hAnsi="Times New Roman" w:cs="Times New Roman"/>
          <w:sz w:val="24"/>
          <w:szCs w:val="24"/>
          <w:lang w:val="sq-AL"/>
        </w:rPr>
        <w:t>Me vendimin nr. 20, datë 21.03.2024, Kuvendi i Shqipërisë ka vendosur ngritjen e Komisionit Hetimor të Kuvendit për Trajtimin e të Dhënave të Sistemit TIMS. Në mbështetje të nenit 14, gërma “a”, nenit 15, pika 1, dhe nenit 18, pikat 1 dhe 2, të Ligjit nr. 8891, datë 02.05.2002 “Për Organizimin dhe Funksionimin e Komisioneve Hetimore të Kuvendit”, i ndryshuar, kërkojmë nga ana juaj vënien në dispozicion të një informacioni të plotë dhe të detajuar për sa më poshtë:</w:t>
      </w:r>
    </w:p>
    <w:p w14:paraId="4B771D2E" w14:textId="77777777" w:rsidR="003273AD" w:rsidRDefault="00080185" w:rsidP="003273A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3273AD">
        <w:rPr>
          <w:rFonts w:ascii="Times New Roman" w:eastAsia="Calibri" w:hAnsi="Times New Roman" w:cs="Times New Roman"/>
          <w:sz w:val="24"/>
          <w:szCs w:val="24"/>
          <w:lang w:val="sq-AL"/>
        </w:rPr>
        <w:t>Në cfarë date jeni vënë në dijeni lidhur me problematikën e sistemit TIMS në ambientet e Departamentit IT të Policisë së Shtetit?</w:t>
      </w:r>
    </w:p>
    <w:p w14:paraId="08A361EB" w14:textId="77777777" w:rsidR="003273AD" w:rsidRDefault="00080185" w:rsidP="003273A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3273A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Në cfarë forme jeni vënë në dijeni dhe nga kush? Ju lutem, na vini në dispozicion dokumentin ose aktin me të cilin keni marrë dijeni. </w:t>
      </w:r>
    </w:p>
    <w:p w14:paraId="2E3BBB81" w14:textId="16619707" w:rsidR="00080185" w:rsidRDefault="00080185" w:rsidP="003273A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3273AD">
        <w:rPr>
          <w:rFonts w:ascii="Times New Roman" w:eastAsia="Calibri" w:hAnsi="Times New Roman" w:cs="Times New Roman"/>
          <w:sz w:val="24"/>
          <w:szCs w:val="24"/>
          <w:lang w:val="sq-AL"/>
        </w:rPr>
        <w:t>Pas marrjes dijeni, a keni regjistruar ju procedim penal n</w:t>
      </w:r>
      <w:r w:rsidR="000657E9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3273A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lidhje me rastin</w:t>
      </w:r>
      <w:r w:rsidR="000657E9">
        <w:rPr>
          <w:rFonts w:ascii="Times New Roman" w:eastAsia="Calibri" w:hAnsi="Times New Roman" w:cs="Times New Roman"/>
          <w:sz w:val="24"/>
          <w:szCs w:val="24"/>
          <w:lang w:val="sq-AL"/>
        </w:rPr>
        <w:t>?</w:t>
      </w:r>
      <w:r w:rsidRPr="003273A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0657E9">
        <w:rPr>
          <w:rFonts w:ascii="Times New Roman" w:eastAsia="Calibri" w:hAnsi="Times New Roman" w:cs="Times New Roman"/>
          <w:sz w:val="24"/>
          <w:szCs w:val="24"/>
          <w:lang w:val="sq-AL"/>
        </w:rPr>
        <w:t>Në</w:t>
      </w:r>
      <w:r w:rsidRPr="003273A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se po, ju lutem, na vini në dispozicion informacionin </w:t>
      </w:r>
      <w:r w:rsidR="003273AD" w:rsidRPr="003273AD">
        <w:rPr>
          <w:rFonts w:ascii="Times New Roman" w:eastAsia="Calibri" w:hAnsi="Times New Roman" w:cs="Times New Roman"/>
          <w:sz w:val="24"/>
          <w:szCs w:val="24"/>
          <w:lang w:val="sq-AL"/>
        </w:rPr>
        <w:t>n</w:t>
      </w:r>
      <w:r w:rsidR="000657E9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3273AD" w:rsidRPr="003273A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lidhje me dat</w:t>
      </w:r>
      <w:r w:rsidR="000657E9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3273AD" w:rsidRPr="003273AD">
        <w:rPr>
          <w:rFonts w:ascii="Times New Roman" w:eastAsia="Calibri" w:hAnsi="Times New Roman" w:cs="Times New Roman"/>
          <w:sz w:val="24"/>
          <w:szCs w:val="24"/>
          <w:lang w:val="sq-AL"/>
        </w:rPr>
        <w:t>n e regjistrimit dhe nurmin e procedimit penal.</w:t>
      </w:r>
      <w:r w:rsidRPr="003273A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</w:p>
    <w:p w14:paraId="1D0B9D5C" w14:textId="01F7B938" w:rsidR="00CB68B9" w:rsidRDefault="00CB68B9" w:rsidP="00CB68B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sq-AL"/>
        </w:rPr>
      </w:pPr>
      <w:r>
        <w:rPr>
          <w:lang w:val="sq-AL"/>
        </w:rPr>
        <w:t xml:space="preserve">Cilët janë personat ndaj të cilëve po zhvillohen hetime dhe cfarë veprash penale dyshohet se kanë konsumuar? </w:t>
      </w:r>
    </w:p>
    <w:p w14:paraId="6096E616" w14:textId="0FA5E3D6" w:rsidR="003273AD" w:rsidRPr="00E4457A" w:rsidRDefault="00CB68B9" w:rsidP="003273A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>A vazhdojn</w:t>
      </w:r>
      <w:r w:rsidR="000657E9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veprimet hetimore dhe n</w:t>
      </w:r>
      <w:r w:rsidR="000657E9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far</w:t>
      </w:r>
      <w:r w:rsidR="000657E9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faze nodhen ato? </w:t>
      </w:r>
      <w:r w:rsidRPr="00E4457A">
        <w:rPr>
          <w:rFonts w:ascii="Times New Roman" w:hAnsi="Times New Roman" w:cs="Times New Roman"/>
          <w:sz w:val="24"/>
          <w:szCs w:val="24"/>
          <w:lang w:val="sq-AL"/>
        </w:rPr>
        <w:t>Ju lutem, na vini në dispozicion kopje të fashikullit hetimor.</w:t>
      </w:r>
    </w:p>
    <w:p w14:paraId="256B0D8B" w14:textId="77777777" w:rsidR="00080185" w:rsidRPr="00080185" w:rsidRDefault="00080185" w:rsidP="000801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16F346BF" w14:textId="77777777" w:rsidR="00080185" w:rsidRPr="00080185" w:rsidRDefault="00080185" w:rsidP="000801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08018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Duke ju falënderuar për bashkëpunimin, kërkojmë që ky informacion të na vihet në dispozicion brenda një afati 5-ditor nga data e marrjes së kërkesës. </w:t>
      </w:r>
    </w:p>
    <w:p w14:paraId="0DEDB82D" w14:textId="77777777" w:rsidR="00080185" w:rsidRPr="00080185" w:rsidRDefault="00080185" w:rsidP="000801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73BF3EF5" w14:textId="23331B19" w:rsidR="00080185" w:rsidRDefault="00080185" w:rsidP="000801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08018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KRYETARI</w:t>
      </w:r>
    </w:p>
    <w:p w14:paraId="7AA35749" w14:textId="77777777" w:rsidR="00F0566F" w:rsidRPr="00080185" w:rsidRDefault="00F0566F" w:rsidP="000801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bookmarkStart w:id="0" w:name="_GoBack"/>
      <w:bookmarkEnd w:id="0"/>
    </w:p>
    <w:p w14:paraId="0ADF2814" w14:textId="77777777" w:rsidR="00080185" w:rsidRPr="00080185" w:rsidRDefault="00080185" w:rsidP="000801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08018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Ervin SALIANJI</w:t>
      </w:r>
    </w:p>
    <w:p w14:paraId="2E115079" w14:textId="77777777" w:rsidR="00080185" w:rsidRPr="00080185" w:rsidRDefault="00080185" w:rsidP="0008018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14:paraId="6948F730" w14:textId="77777777" w:rsidR="00080185" w:rsidRPr="00080185" w:rsidRDefault="00080185" w:rsidP="00080185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0801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Konceptoi: Kreshnik Miftari</w:t>
      </w:r>
    </w:p>
    <w:p w14:paraId="2F3FE659" w14:textId="77777777" w:rsidR="00080185" w:rsidRPr="00080185" w:rsidRDefault="00080185" w:rsidP="00080185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0801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Henri Bici</w:t>
      </w:r>
    </w:p>
    <w:p w14:paraId="4DE619D8" w14:textId="77777777" w:rsidR="006110B6" w:rsidRDefault="006110B6"/>
    <w:sectPr w:rsidR="006110B6" w:rsidSect="00C542A8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722EC"/>
    <w:multiLevelType w:val="hybridMultilevel"/>
    <w:tmpl w:val="C4DA748E"/>
    <w:lvl w:ilvl="0" w:tplc="F9E6AE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0A"/>
    <w:rsid w:val="000657E9"/>
    <w:rsid w:val="00080185"/>
    <w:rsid w:val="000F3771"/>
    <w:rsid w:val="003273AD"/>
    <w:rsid w:val="006110B6"/>
    <w:rsid w:val="007A640A"/>
    <w:rsid w:val="00CB68B9"/>
    <w:rsid w:val="00CC66F5"/>
    <w:rsid w:val="00E4457A"/>
    <w:rsid w:val="00F0566F"/>
    <w:rsid w:val="00F7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D199"/>
  <w15:chartTrackingRefBased/>
  <w15:docId w15:val="{60AEE6E3-ADCA-447C-9CE1-C38CF330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3AD"/>
    <w:pPr>
      <w:ind w:left="720"/>
      <w:contextualSpacing/>
    </w:pPr>
  </w:style>
  <w:style w:type="paragraph" w:styleId="NormalWeb">
    <w:name w:val="Normal (Web)"/>
    <w:basedOn w:val="Normal"/>
    <w:uiPriority w:val="99"/>
    <w:rsid w:val="00CB68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Bici</dc:creator>
  <cp:keywords/>
  <dc:description/>
  <cp:lastModifiedBy>CTS</cp:lastModifiedBy>
  <cp:revision>10</cp:revision>
  <dcterms:created xsi:type="dcterms:W3CDTF">2024-04-11T19:07:00Z</dcterms:created>
  <dcterms:modified xsi:type="dcterms:W3CDTF">2024-04-15T09:47:00Z</dcterms:modified>
</cp:coreProperties>
</file>